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C69" w:rsidRDefault="008A7C69" w:rsidP="00CA713E">
      <w:pPr>
        <w:jc w:val="both"/>
      </w:pPr>
    </w:p>
    <w:p w:rsidR="008A7C69" w:rsidRDefault="008A7C69" w:rsidP="00CA713E">
      <w:pPr>
        <w:jc w:val="both"/>
      </w:pPr>
    </w:p>
    <w:p w:rsidR="008A7C69" w:rsidRDefault="008A7C69" w:rsidP="00CA713E">
      <w:pPr>
        <w:jc w:val="both"/>
      </w:pPr>
    </w:p>
    <w:p w:rsidR="008A7C69" w:rsidRDefault="008A7C69" w:rsidP="00CA713E">
      <w:pPr>
        <w:jc w:val="both"/>
      </w:pPr>
    </w:p>
    <w:p w:rsidR="007C5085" w:rsidRPr="007672C8" w:rsidRDefault="007C5085" w:rsidP="008A7C69">
      <w:pPr>
        <w:jc w:val="center"/>
      </w:pPr>
      <w:r w:rsidRPr="007672C8">
        <w:t>СВЕДЕНИЯ</w:t>
      </w:r>
    </w:p>
    <w:p w:rsidR="00084D88" w:rsidRDefault="007C5085" w:rsidP="008A7C69">
      <w:pPr>
        <w:jc w:val="center"/>
      </w:pPr>
      <w:r w:rsidRPr="007672C8">
        <w:t>О доходах, расходах, об имуществе и обязательствах имущественного характера</w:t>
      </w:r>
    </w:p>
    <w:p w:rsidR="00084D88" w:rsidRDefault="00084D88" w:rsidP="008A7C69">
      <w:pPr>
        <w:jc w:val="center"/>
      </w:pPr>
      <w:r>
        <w:t>руководителей муниципальных учреждений Еткульского муниципального района</w:t>
      </w:r>
    </w:p>
    <w:p w:rsidR="007C5085" w:rsidRPr="007672C8" w:rsidRDefault="007C5085" w:rsidP="008A7C69">
      <w:pPr>
        <w:jc w:val="center"/>
      </w:pPr>
      <w:r w:rsidRPr="007672C8">
        <w:t xml:space="preserve">за отчетный </w:t>
      </w:r>
      <w:r w:rsidR="00A664B9" w:rsidRPr="007672C8">
        <w:t xml:space="preserve">период </w:t>
      </w:r>
      <w:r w:rsidR="00A664B9">
        <w:t>с</w:t>
      </w:r>
      <w:r w:rsidR="000339BA">
        <w:t xml:space="preserve"> 1 января 201</w:t>
      </w:r>
      <w:r w:rsidR="00580F21">
        <w:t>8</w:t>
      </w:r>
      <w:r w:rsidRPr="007672C8">
        <w:t xml:space="preserve"> г. по 31 декабря 201</w:t>
      </w:r>
      <w:r w:rsidR="00580F21">
        <w:t>8</w:t>
      </w:r>
      <w:r w:rsidR="00324AC3">
        <w:t xml:space="preserve"> </w:t>
      </w:r>
      <w:r w:rsidRPr="007672C8">
        <w:t>г.</w:t>
      </w:r>
    </w:p>
    <w:p w:rsidR="007C5085" w:rsidRDefault="007C5085" w:rsidP="00CA713E">
      <w:pPr>
        <w:jc w:val="both"/>
        <w:rPr>
          <w:sz w:val="28"/>
          <w:szCs w:val="28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7"/>
        <w:gridCol w:w="93"/>
        <w:gridCol w:w="1308"/>
        <w:gridCol w:w="1417"/>
        <w:gridCol w:w="1134"/>
        <w:gridCol w:w="1134"/>
        <w:gridCol w:w="992"/>
        <w:gridCol w:w="1134"/>
        <w:gridCol w:w="1134"/>
        <w:gridCol w:w="993"/>
        <w:gridCol w:w="2126"/>
        <w:gridCol w:w="1417"/>
        <w:gridCol w:w="1701"/>
        <w:gridCol w:w="1701"/>
      </w:tblGrid>
      <w:tr w:rsidR="007C5085" w:rsidRPr="00D50F69" w:rsidTr="0091203A">
        <w:trPr>
          <w:gridAfter w:val="1"/>
          <w:wAfter w:w="1701" w:type="dxa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7C5085" w:rsidRPr="00D50F69" w:rsidRDefault="007C5085" w:rsidP="00CA713E">
            <w:pPr>
              <w:jc w:val="both"/>
            </w:pPr>
            <w:r>
              <w:t>Фамилия и инициалы лица, чьи сведения размещаются</w:t>
            </w:r>
          </w:p>
        </w:tc>
        <w:tc>
          <w:tcPr>
            <w:tcW w:w="1418" w:type="dxa"/>
            <w:gridSpan w:val="3"/>
            <w:vMerge w:val="restart"/>
            <w:shd w:val="clear" w:color="auto" w:fill="auto"/>
            <w:vAlign w:val="center"/>
          </w:tcPr>
          <w:p w:rsidR="007C5085" w:rsidRPr="00D50F69" w:rsidRDefault="007C5085" w:rsidP="00CA713E">
            <w:pPr>
              <w:jc w:val="both"/>
            </w:pPr>
            <w:r>
              <w:t>Должность</w:t>
            </w:r>
          </w:p>
        </w:tc>
        <w:tc>
          <w:tcPr>
            <w:tcW w:w="4677" w:type="dxa"/>
            <w:gridSpan w:val="4"/>
            <w:shd w:val="clear" w:color="auto" w:fill="auto"/>
            <w:vAlign w:val="center"/>
          </w:tcPr>
          <w:p w:rsidR="007C5085" w:rsidRDefault="007C5085" w:rsidP="00CA713E">
            <w:pPr>
              <w:jc w:val="both"/>
            </w:pPr>
            <w:r>
              <w:t>О</w:t>
            </w:r>
            <w:r w:rsidRPr="00D50F69">
              <w:t>бъект</w:t>
            </w:r>
            <w:r>
              <w:t>ы</w:t>
            </w:r>
            <w:r w:rsidRPr="00D50F69">
              <w:t xml:space="preserve"> недвижимо</w:t>
            </w:r>
            <w:r>
              <w:t xml:space="preserve">сти, находящиеся </w:t>
            </w:r>
          </w:p>
          <w:p w:rsidR="007C5085" w:rsidRPr="00D50F69" w:rsidRDefault="007C5085" w:rsidP="00CA713E">
            <w:pPr>
              <w:jc w:val="both"/>
            </w:pPr>
            <w:r>
              <w:t>в собственности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7C5085" w:rsidRDefault="007C5085" w:rsidP="00CA713E">
            <w:pPr>
              <w:jc w:val="both"/>
            </w:pPr>
            <w:r>
              <w:t>О</w:t>
            </w:r>
            <w:r w:rsidRPr="00D50F69">
              <w:t>бъект</w:t>
            </w:r>
            <w:r>
              <w:t xml:space="preserve">ы </w:t>
            </w:r>
            <w:r w:rsidRPr="00D50F69">
              <w:t>недвижимо</w:t>
            </w:r>
            <w:r>
              <w:t xml:space="preserve">сти, </w:t>
            </w:r>
          </w:p>
          <w:p w:rsidR="007C5085" w:rsidRPr="00D50F69" w:rsidRDefault="007C5085" w:rsidP="00CA713E">
            <w:pPr>
              <w:jc w:val="both"/>
            </w:pPr>
            <w:r>
              <w:t>находящие</w:t>
            </w:r>
            <w:r w:rsidRPr="00D50F69">
              <w:t>ся в пользовании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C5085" w:rsidRPr="00D50F69" w:rsidRDefault="007C5085" w:rsidP="00CA713E">
            <w:pPr>
              <w:jc w:val="both"/>
            </w:pPr>
            <w:r>
              <w:t>Транспортные средства (вид, марка)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C5085" w:rsidRPr="00D50F69" w:rsidRDefault="007C5085" w:rsidP="00CA713E">
            <w:pPr>
              <w:jc w:val="both"/>
            </w:pPr>
            <w:r>
              <w:t>Декларированный годовой доход за отчетный период (руб.)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C5085" w:rsidRPr="00D50F69" w:rsidRDefault="007C5085" w:rsidP="00CA713E">
            <w:pPr>
              <w:jc w:val="both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C5085" w:rsidRPr="00D50F69" w:rsidTr="0091203A">
        <w:trPr>
          <w:gridAfter w:val="1"/>
          <w:wAfter w:w="1701" w:type="dxa"/>
        </w:trPr>
        <w:tc>
          <w:tcPr>
            <w:tcW w:w="1384" w:type="dxa"/>
            <w:vMerge/>
            <w:shd w:val="clear" w:color="auto" w:fill="auto"/>
            <w:vAlign w:val="center"/>
          </w:tcPr>
          <w:p w:rsidR="007C5085" w:rsidRPr="00D50F69" w:rsidRDefault="007C5085" w:rsidP="00CA713E">
            <w:pPr>
              <w:jc w:val="both"/>
            </w:pPr>
          </w:p>
        </w:tc>
        <w:tc>
          <w:tcPr>
            <w:tcW w:w="1418" w:type="dxa"/>
            <w:gridSpan w:val="3"/>
            <w:vMerge/>
            <w:shd w:val="clear" w:color="auto" w:fill="auto"/>
            <w:vAlign w:val="center"/>
          </w:tcPr>
          <w:p w:rsidR="007C5085" w:rsidRPr="00D50F69" w:rsidRDefault="007C5085" w:rsidP="00CA713E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C5085" w:rsidRPr="00C5737D" w:rsidRDefault="007C508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5085" w:rsidRPr="00C5737D" w:rsidRDefault="007C508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5085" w:rsidRPr="00C5737D" w:rsidRDefault="007C508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5085" w:rsidRPr="00C5737D" w:rsidRDefault="007C508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5085" w:rsidRPr="00C5737D" w:rsidRDefault="007C508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5085" w:rsidRPr="00C5737D" w:rsidRDefault="007C508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5085" w:rsidRPr="00C5737D" w:rsidRDefault="007C508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  <w:vMerge/>
            <w:shd w:val="clear" w:color="auto" w:fill="auto"/>
          </w:tcPr>
          <w:p w:rsidR="007C5085" w:rsidRPr="00D50F69" w:rsidRDefault="007C5085" w:rsidP="00CA713E">
            <w:pPr>
              <w:jc w:val="both"/>
            </w:pPr>
          </w:p>
        </w:tc>
        <w:tc>
          <w:tcPr>
            <w:tcW w:w="1417" w:type="dxa"/>
            <w:vMerge/>
            <w:shd w:val="clear" w:color="auto" w:fill="auto"/>
          </w:tcPr>
          <w:p w:rsidR="007C5085" w:rsidRPr="00D50F69" w:rsidRDefault="007C5085" w:rsidP="00CA713E">
            <w:pPr>
              <w:jc w:val="both"/>
            </w:pPr>
          </w:p>
        </w:tc>
        <w:tc>
          <w:tcPr>
            <w:tcW w:w="1701" w:type="dxa"/>
            <w:vMerge/>
            <w:shd w:val="clear" w:color="auto" w:fill="auto"/>
          </w:tcPr>
          <w:p w:rsidR="007C5085" w:rsidRPr="00D50F69" w:rsidRDefault="007C5085" w:rsidP="00CA713E">
            <w:pPr>
              <w:jc w:val="both"/>
            </w:pPr>
          </w:p>
        </w:tc>
      </w:tr>
      <w:tr w:rsidR="007C5085" w:rsidRPr="00C5737D" w:rsidTr="0091203A">
        <w:trPr>
          <w:gridAfter w:val="1"/>
          <w:wAfter w:w="1701" w:type="dxa"/>
        </w:trPr>
        <w:tc>
          <w:tcPr>
            <w:tcW w:w="1384" w:type="dxa"/>
            <w:shd w:val="clear" w:color="auto" w:fill="auto"/>
          </w:tcPr>
          <w:p w:rsidR="007C5085" w:rsidRPr="00C5737D" w:rsidRDefault="007C5085" w:rsidP="00CA713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7C5085" w:rsidRPr="00C5737D" w:rsidRDefault="007C5085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C5085" w:rsidRPr="00C5737D" w:rsidRDefault="007C5085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C5085" w:rsidRPr="00C5737D" w:rsidRDefault="007C5085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C5085" w:rsidRPr="00C5737D" w:rsidRDefault="007C5085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C5085" w:rsidRPr="00C5737D" w:rsidRDefault="007C5085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C5085" w:rsidRPr="00C5737D" w:rsidRDefault="007C5085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C5085" w:rsidRPr="00C5737D" w:rsidRDefault="007C5085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7C5085" w:rsidRPr="00C5737D" w:rsidRDefault="007C5085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7C5085" w:rsidRPr="00C5737D" w:rsidRDefault="007C5085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C5085" w:rsidRPr="00C5737D" w:rsidRDefault="007C5085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C5085" w:rsidRPr="00C5737D" w:rsidRDefault="007C5085" w:rsidP="00CA713E">
            <w:pPr>
              <w:jc w:val="both"/>
              <w:rPr>
                <w:color w:val="333333"/>
              </w:rPr>
            </w:pPr>
          </w:p>
        </w:tc>
      </w:tr>
      <w:tr w:rsidR="00580F21" w:rsidRPr="00C5737D" w:rsidTr="0091203A">
        <w:trPr>
          <w:gridAfter w:val="1"/>
          <w:wAfter w:w="1701" w:type="dxa"/>
        </w:trPr>
        <w:tc>
          <w:tcPr>
            <w:tcW w:w="1384" w:type="dxa"/>
            <w:shd w:val="clear" w:color="auto" w:fill="auto"/>
          </w:tcPr>
          <w:p w:rsidR="00580F21" w:rsidRPr="00C5737D" w:rsidRDefault="00580F21" w:rsidP="00CA713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Карапетян В.Г.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580F21" w:rsidRPr="00C5737D" w:rsidRDefault="00580F2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МБОУК ДОД Еманжелинская школа искусств</w:t>
            </w:r>
          </w:p>
        </w:tc>
        <w:tc>
          <w:tcPr>
            <w:tcW w:w="1417" w:type="dxa"/>
            <w:shd w:val="clear" w:color="auto" w:fill="auto"/>
          </w:tcPr>
          <w:p w:rsidR="00580F21" w:rsidRPr="00C5737D" w:rsidRDefault="00580F2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580F21" w:rsidRPr="00C5737D" w:rsidRDefault="00580F21" w:rsidP="00ED17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долевая-1/6</w:t>
            </w:r>
          </w:p>
        </w:tc>
        <w:tc>
          <w:tcPr>
            <w:tcW w:w="1134" w:type="dxa"/>
            <w:shd w:val="clear" w:color="auto" w:fill="auto"/>
          </w:tcPr>
          <w:p w:rsidR="00580F21" w:rsidRPr="00C5737D" w:rsidRDefault="00580F2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48,3</w:t>
            </w:r>
          </w:p>
        </w:tc>
        <w:tc>
          <w:tcPr>
            <w:tcW w:w="992" w:type="dxa"/>
            <w:shd w:val="clear" w:color="auto" w:fill="auto"/>
          </w:tcPr>
          <w:p w:rsidR="00580F21" w:rsidRPr="00C5737D" w:rsidRDefault="00580F2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580F21" w:rsidRDefault="00580F21" w:rsidP="00BA77B7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580F21" w:rsidRPr="00C5737D" w:rsidRDefault="00580F21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0F21" w:rsidRPr="00C5737D" w:rsidRDefault="00580F2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0F21" w:rsidRPr="00C5737D" w:rsidRDefault="00580F2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580F21" w:rsidRPr="005E28B8" w:rsidRDefault="00580F21" w:rsidP="00752C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ШЕВРОЛЕ </w:t>
            </w:r>
            <w:proofErr w:type="spellStart"/>
            <w:r>
              <w:rPr>
                <w:sz w:val="22"/>
                <w:szCs w:val="22"/>
              </w:rPr>
              <w:t>Клит</w:t>
            </w:r>
            <w:proofErr w:type="spellEnd"/>
            <w:r>
              <w:rPr>
                <w:sz w:val="22"/>
                <w:szCs w:val="22"/>
              </w:rPr>
              <w:t xml:space="preserve"> Авео,2014</w:t>
            </w:r>
          </w:p>
        </w:tc>
        <w:tc>
          <w:tcPr>
            <w:tcW w:w="1417" w:type="dxa"/>
            <w:shd w:val="clear" w:color="auto" w:fill="auto"/>
          </w:tcPr>
          <w:p w:rsidR="00580F21" w:rsidRDefault="00A97AC4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628479,65</w:t>
            </w:r>
          </w:p>
          <w:p w:rsidR="00580F21" w:rsidRPr="00C5737D" w:rsidRDefault="00580F21" w:rsidP="00752C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80F21" w:rsidRPr="00C5737D" w:rsidRDefault="00580F21" w:rsidP="00CA713E">
            <w:pPr>
              <w:jc w:val="both"/>
              <w:rPr>
                <w:color w:val="333333"/>
              </w:rPr>
            </w:pPr>
            <w:r w:rsidRPr="00C5737D">
              <w:rPr>
                <w:color w:val="333333"/>
              </w:rPr>
              <w:t>-</w:t>
            </w:r>
          </w:p>
        </w:tc>
      </w:tr>
      <w:tr w:rsidR="00580F21" w:rsidRPr="00C5737D" w:rsidTr="0091203A">
        <w:trPr>
          <w:gridAfter w:val="1"/>
          <w:wAfter w:w="1701" w:type="dxa"/>
        </w:trPr>
        <w:tc>
          <w:tcPr>
            <w:tcW w:w="2802" w:type="dxa"/>
            <w:gridSpan w:val="4"/>
            <w:shd w:val="clear" w:color="auto" w:fill="auto"/>
          </w:tcPr>
          <w:p w:rsidR="00580F21" w:rsidRPr="00C5737D" w:rsidRDefault="00580F2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417" w:type="dxa"/>
            <w:shd w:val="clear" w:color="auto" w:fill="auto"/>
          </w:tcPr>
          <w:p w:rsidR="00580F21" w:rsidRDefault="00580F21" w:rsidP="002E4755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580F21" w:rsidRDefault="00580F21" w:rsidP="002E4755">
            <w:pPr>
              <w:ind w:left="-108"/>
              <w:jc w:val="both"/>
              <w:rPr>
                <w:sz w:val="22"/>
                <w:szCs w:val="22"/>
              </w:rPr>
            </w:pPr>
          </w:p>
          <w:p w:rsidR="00580F21" w:rsidRDefault="00580F21" w:rsidP="002E4755">
            <w:pPr>
              <w:ind w:left="-108"/>
              <w:jc w:val="both"/>
              <w:rPr>
                <w:sz w:val="22"/>
                <w:szCs w:val="22"/>
              </w:rPr>
            </w:pPr>
          </w:p>
          <w:p w:rsidR="00580F21" w:rsidRDefault="00580F21" w:rsidP="002E4755">
            <w:pPr>
              <w:ind w:left="-108"/>
              <w:jc w:val="both"/>
              <w:rPr>
                <w:sz w:val="22"/>
                <w:szCs w:val="22"/>
              </w:rPr>
            </w:pPr>
          </w:p>
          <w:p w:rsidR="00580F21" w:rsidRPr="00C5737D" w:rsidRDefault="00580F2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580F21" w:rsidRDefault="00580F21" w:rsidP="00DD6E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1/6</w:t>
            </w:r>
          </w:p>
          <w:p w:rsidR="00580F21" w:rsidRDefault="00580F21" w:rsidP="00DD6E1E">
            <w:pPr>
              <w:jc w:val="both"/>
              <w:rPr>
                <w:sz w:val="22"/>
                <w:szCs w:val="22"/>
              </w:rPr>
            </w:pPr>
          </w:p>
          <w:p w:rsidR="00580F21" w:rsidRPr="00C5737D" w:rsidRDefault="00580F2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580F21" w:rsidRDefault="00580F21" w:rsidP="002E47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48,3</w:t>
            </w:r>
          </w:p>
          <w:p w:rsidR="00580F21" w:rsidRDefault="00580F21" w:rsidP="002E4755">
            <w:pPr>
              <w:jc w:val="both"/>
              <w:rPr>
                <w:sz w:val="22"/>
                <w:szCs w:val="22"/>
              </w:rPr>
            </w:pPr>
          </w:p>
          <w:p w:rsidR="00580F21" w:rsidRDefault="00580F21" w:rsidP="002E4755">
            <w:pPr>
              <w:jc w:val="both"/>
              <w:rPr>
                <w:sz w:val="22"/>
                <w:szCs w:val="22"/>
              </w:rPr>
            </w:pPr>
          </w:p>
          <w:p w:rsidR="00580F21" w:rsidRDefault="00580F21" w:rsidP="002E4755">
            <w:pPr>
              <w:jc w:val="both"/>
              <w:rPr>
                <w:sz w:val="22"/>
                <w:szCs w:val="22"/>
              </w:rPr>
            </w:pPr>
          </w:p>
          <w:p w:rsidR="00580F21" w:rsidRDefault="00580F21" w:rsidP="00CA713E">
            <w:pPr>
              <w:jc w:val="both"/>
            </w:pPr>
            <w:r>
              <w:rPr>
                <w:sz w:val="22"/>
                <w:szCs w:val="22"/>
              </w:rPr>
              <w:t>37,0</w:t>
            </w:r>
          </w:p>
        </w:tc>
        <w:tc>
          <w:tcPr>
            <w:tcW w:w="992" w:type="dxa"/>
            <w:shd w:val="clear" w:color="auto" w:fill="auto"/>
          </w:tcPr>
          <w:p w:rsidR="00580F21" w:rsidRDefault="00580F2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80F21" w:rsidRDefault="00580F21" w:rsidP="00CA713E">
            <w:pPr>
              <w:jc w:val="both"/>
              <w:rPr>
                <w:sz w:val="22"/>
                <w:szCs w:val="22"/>
              </w:rPr>
            </w:pPr>
          </w:p>
          <w:p w:rsidR="00580F21" w:rsidRDefault="00580F21" w:rsidP="00CA713E">
            <w:pPr>
              <w:jc w:val="both"/>
              <w:rPr>
                <w:sz w:val="22"/>
                <w:szCs w:val="22"/>
              </w:rPr>
            </w:pPr>
          </w:p>
          <w:p w:rsidR="00580F21" w:rsidRDefault="00580F21" w:rsidP="00CA713E">
            <w:pPr>
              <w:jc w:val="both"/>
              <w:rPr>
                <w:sz w:val="22"/>
                <w:szCs w:val="22"/>
              </w:rPr>
            </w:pPr>
          </w:p>
          <w:p w:rsidR="00580F21" w:rsidRDefault="00580F21" w:rsidP="00CA713E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580F21" w:rsidRPr="00C5737D" w:rsidRDefault="00580F2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0F21" w:rsidRPr="00C5737D" w:rsidRDefault="00580F2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0F21" w:rsidRPr="00C5737D" w:rsidRDefault="00580F2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580F21" w:rsidRPr="00C5737D" w:rsidRDefault="00A97AC4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80F21" w:rsidRPr="00BA77B7" w:rsidRDefault="00A97AC4" w:rsidP="00BA77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517384,92</w:t>
            </w:r>
          </w:p>
        </w:tc>
        <w:tc>
          <w:tcPr>
            <w:tcW w:w="1701" w:type="dxa"/>
            <w:shd w:val="clear" w:color="auto" w:fill="auto"/>
          </w:tcPr>
          <w:p w:rsidR="00580F21" w:rsidRPr="00C5737D" w:rsidRDefault="00A97AC4" w:rsidP="00CA713E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580F21" w:rsidRPr="00C5737D" w:rsidTr="0091203A">
        <w:trPr>
          <w:gridAfter w:val="1"/>
          <w:wAfter w:w="1701" w:type="dxa"/>
        </w:trPr>
        <w:tc>
          <w:tcPr>
            <w:tcW w:w="2802" w:type="dxa"/>
            <w:gridSpan w:val="4"/>
            <w:shd w:val="clear" w:color="auto" w:fill="auto"/>
          </w:tcPr>
          <w:p w:rsidR="00580F21" w:rsidRPr="00C5737D" w:rsidRDefault="00580F21" w:rsidP="00CA713E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Исаев А.Ю.</w:t>
            </w:r>
          </w:p>
        </w:tc>
        <w:tc>
          <w:tcPr>
            <w:tcW w:w="1417" w:type="dxa"/>
            <w:shd w:val="clear" w:color="auto" w:fill="auto"/>
          </w:tcPr>
          <w:p w:rsidR="00580F21" w:rsidRPr="00C5737D" w:rsidRDefault="00580F2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МБОУК ДОД школа искусств с. </w:t>
            </w:r>
            <w:proofErr w:type="spellStart"/>
            <w:r>
              <w:rPr>
                <w:sz w:val="22"/>
                <w:szCs w:val="22"/>
              </w:rPr>
              <w:t>Коелга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80F21" w:rsidRPr="00E67604" w:rsidRDefault="00580F21" w:rsidP="00E67604">
            <w:pPr>
              <w:jc w:val="both"/>
              <w:rPr>
                <w:sz w:val="22"/>
                <w:szCs w:val="22"/>
              </w:rPr>
            </w:pPr>
            <w:r w:rsidRPr="00E67604">
              <w:rPr>
                <w:sz w:val="22"/>
                <w:szCs w:val="22"/>
              </w:rPr>
              <w:t xml:space="preserve">Земельный участок </w:t>
            </w:r>
          </w:p>
          <w:p w:rsidR="00580F21" w:rsidRDefault="00580F21" w:rsidP="006A77B5">
            <w:pPr>
              <w:jc w:val="both"/>
              <w:rPr>
                <w:sz w:val="22"/>
                <w:szCs w:val="22"/>
              </w:rPr>
            </w:pPr>
          </w:p>
          <w:p w:rsidR="00580F21" w:rsidRDefault="00580F21" w:rsidP="006A77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580F21" w:rsidRDefault="00580F21" w:rsidP="006A77B5">
            <w:pPr>
              <w:jc w:val="both"/>
              <w:rPr>
                <w:sz w:val="22"/>
                <w:szCs w:val="22"/>
              </w:rPr>
            </w:pPr>
          </w:p>
          <w:p w:rsidR="00580F21" w:rsidRPr="00C5737D" w:rsidRDefault="00580F2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580F21" w:rsidRDefault="00580F21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Общая долевая 1/32</w:t>
            </w:r>
          </w:p>
          <w:p w:rsidR="00580F21" w:rsidRDefault="00580F21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580F21" w:rsidRDefault="00580F21" w:rsidP="007F36CC">
            <w:pPr>
              <w:jc w:val="both"/>
              <w:rPr>
                <w:sz w:val="22"/>
                <w:szCs w:val="22"/>
              </w:rPr>
            </w:pPr>
          </w:p>
          <w:p w:rsidR="00580F21" w:rsidRDefault="00580F21" w:rsidP="00CA713E">
            <w:pPr>
              <w:jc w:val="both"/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580F21" w:rsidRDefault="00580F21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3104000</w:t>
            </w:r>
          </w:p>
          <w:p w:rsidR="0064117D" w:rsidRDefault="0064117D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80F21" w:rsidRDefault="00580F21" w:rsidP="007F36CC">
            <w:pPr>
              <w:jc w:val="both"/>
              <w:rPr>
                <w:sz w:val="22"/>
                <w:szCs w:val="22"/>
              </w:rPr>
            </w:pPr>
          </w:p>
          <w:p w:rsidR="00580F21" w:rsidRDefault="00580F21" w:rsidP="007F36CC">
            <w:pPr>
              <w:jc w:val="both"/>
              <w:rPr>
                <w:sz w:val="22"/>
                <w:szCs w:val="22"/>
              </w:rPr>
            </w:pPr>
          </w:p>
          <w:p w:rsidR="00580F21" w:rsidRDefault="00580F21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  <w:p w:rsidR="0064117D" w:rsidRDefault="0064117D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80F21" w:rsidRDefault="00580F21" w:rsidP="007F36CC">
            <w:pPr>
              <w:jc w:val="both"/>
              <w:rPr>
                <w:sz w:val="22"/>
                <w:szCs w:val="22"/>
              </w:rPr>
            </w:pPr>
          </w:p>
          <w:p w:rsidR="00580F21" w:rsidRDefault="00580F21" w:rsidP="007F36CC">
            <w:pPr>
              <w:jc w:val="both"/>
              <w:rPr>
                <w:sz w:val="22"/>
                <w:szCs w:val="22"/>
              </w:rPr>
            </w:pPr>
          </w:p>
          <w:p w:rsidR="00580F21" w:rsidRDefault="00580F2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278,1</w:t>
            </w:r>
          </w:p>
          <w:p w:rsidR="0064117D" w:rsidRDefault="0064117D" w:rsidP="00CA713E">
            <w:pPr>
              <w:jc w:val="both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64117D" w:rsidRPr="00C5737D" w:rsidRDefault="0064117D" w:rsidP="006411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  <w:p w:rsidR="00580F21" w:rsidRPr="00C5737D" w:rsidRDefault="00580F21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0F21" w:rsidRPr="00C5737D" w:rsidRDefault="00580F2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0F21" w:rsidRPr="00C5737D" w:rsidRDefault="00580F2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AF5891" w:rsidRDefault="00AF5891" w:rsidP="00AF58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 219020, Лада Гранта, 2012г.</w:t>
            </w:r>
          </w:p>
          <w:p w:rsidR="00AF5891" w:rsidRDefault="00AF5891" w:rsidP="00AF5891">
            <w:pPr>
              <w:jc w:val="both"/>
              <w:rPr>
                <w:sz w:val="22"/>
                <w:szCs w:val="22"/>
              </w:rPr>
            </w:pPr>
          </w:p>
          <w:p w:rsidR="00580F21" w:rsidRPr="00C5737D" w:rsidRDefault="00AF589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Рено-</w:t>
            </w:r>
            <w:proofErr w:type="spellStart"/>
            <w:r>
              <w:rPr>
                <w:sz w:val="22"/>
                <w:szCs w:val="22"/>
              </w:rPr>
              <w:t>Степвей</w:t>
            </w:r>
            <w:proofErr w:type="spellEnd"/>
            <w:r>
              <w:rPr>
                <w:sz w:val="22"/>
                <w:szCs w:val="22"/>
              </w:rPr>
              <w:t>, 2016г.</w:t>
            </w:r>
          </w:p>
        </w:tc>
        <w:tc>
          <w:tcPr>
            <w:tcW w:w="1417" w:type="dxa"/>
            <w:shd w:val="clear" w:color="auto" w:fill="auto"/>
          </w:tcPr>
          <w:p w:rsidR="00580F21" w:rsidRDefault="00580F21" w:rsidP="007F36CC">
            <w:pPr>
              <w:jc w:val="both"/>
              <w:rPr>
                <w:sz w:val="22"/>
                <w:szCs w:val="22"/>
              </w:rPr>
            </w:pPr>
          </w:p>
          <w:p w:rsidR="00580F21" w:rsidRPr="00C5737D" w:rsidRDefault="00A97AC4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644721,28</w:t>
            </w:r>
          </w:p>
        </w:tc>
        <w:tc>
          <w:tcPr>
            <w:tcW w:w="1701" w:type="dxa"/>
            <w:shd w:val="clear" w:color="auto" w:fill="auto"/>
          </w:tcPr>
          <w:p w:rsidR="00580F21" w:rsidRPr="00C5737D" w:rsidRDefault="00580F21" w:rsidP="00AF5891">
            <w:pPr>
              <w:jc w:val="both"/>
              <w:rPr>
                <w:color w:val="333333"/>
              </w:rPr>
            </w:pPr>
          </w:p>
        </w:tc>
      </w:tr>
      <w:tr w:rsidR="00580F21" w:rsidRPr="00C5737D" w:rsidTr="0091203A">
        <w:trPr>
          <w:gridAfter w:val="1"/>
          <w:wAfter w:w="1701" w:type="dxa"/>
        </w:trPr>
        <w:tc>
          <w:tcPr>
            <w:tcW w:w="1494" w:type="dxa"/>
            <w:gridSpan w:val="3"/>
            <w:shd w:val="clear" w:color="auto" w:fill="auto"/>
          </w:tcPr>
          <w:p w:rsidR="00580F21" w:rsidRPr="00D22F27" w:rsidRDefault="00580F21" w:rsidP="00CA713E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308" w:type="dxa"/>
            <w:shd w:val="clear" w:color="auto" w:fill="auto"/>
          </w:tcPr>
          <w:p w:rsidR="00580F21" w:rsidRDefault="00580F21" w:rsidP="007F36CC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580F21" w:rsidRDefault="00580F21" w:rsidP="007F36CC">
            <w:pPr>
              <w:ind w:left="-108"/>
              <w:jc w:val="both"/>
              <w:rPr>
                <w:sz w:val="22"/>
                <w:szCs w:val="22"/>
              </w:rPr>
            </w:pPr>
          </w:p>
          <w:p w:rsidR="00580F21" w:rsidRDefault="00580F21" w:rsidP="007F36CC">
            <w:pPr>
              <w:ind w:left="-108"/>
              <w:jc w:val="both"/>
              <w:rPr>
                <w:sz w:val="22"/>
                <w:szCs w:val="22"/>
              </w:rPr>
            </w:pPr>
          </w:p>
          <w:p w:rsidR="00580F21" w:rsidRPr="00C5737D" w:rsidRDefault="00580F2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</w:tcPr>
          <w:p w:rsidR="00580F21" w:rsidRDefault="00580F21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1/32</w:t>
            </w:r>
          </w:p>
          <w:p w:rsidR="00580F21" w:rsidRDefault="00580F21" w:rsidP="007F36CC">
            <w:pPr>
              <w:jc w:val="both"/>
              <w:rPr>
                <w:sz w:val="22"/>
                <w:szCs w:val="22"/>
              </w:rPr>
            </w:pPr>
          </w:p>
          <w:p w:rsidR="00580F21" w:rsidRPr="00C5737D" w:rsidRDefault="00580F2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580F21" w:rsidRDefault="00580F21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3104000</w:t>
            </w:r>
          </w:p>
          <w:p w:rsidR="00580F21" w:rsidRDefault="00580F21" w:rsidP="007F36CC">
            <w:pPr>
              <w:jc w:val="both"/>
              <w:rPr>
                <w:sz w:val="22"/>
                <w:szCs w:val="22"/>
              </w:rPr>
            </w:pPr>
          </w:p>
          <w:p w:rsidR="00580F21" w:rsidRDefault="00580F21" w:rsidP="007F36CC">
            <w:pPr>
              <w:jc w:val="both"/>
              <w:rPr>
                <w:sz w:val="22"/>
                <w:szCs w:val="22"/>
              </w:rPr>
            </w:pPr>
          </w:p>
          <w:p w:rsidR="00580F21" w:rsidRDefault="00580F21" w:rsidP="007F36CC">
            <w:pPr>
              <w:jc w:val="both"/>
              <w:rPr>
                <w:sz w:val="22"/>
                <w:szCs w:val="22"/>
              </w:rPr>
            </w:pPr>
          </w:p>
          <w:p w:rsidR="00580F21" w:rsidRPr="00C5737D" w:rsidRDefault="00580F21" w:rsidP="00771E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37,4</w:t>
            </w:r>
          </w:p>
        </w:tc>
        <w:tc>
          <w:tcPr>
            <w:tcW w:w="1134" w:type="dxa"/>
            <w:shd w:val="clear" w:color="auto" w:fill="auto"/>
          </w:tcPr>
          <w:p w:rsidR="00580F21" w:rsidRDefault="00580F21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80F21" w:rsidRDefault="00580F21" w:rsidP="007F36CC">
            <w:pPr>
              <w:jc w:val="both"/>
              <w:rPr>
                <w:sz w:val="22"/>
                <w:szCs w:val="22"/>
              </w:rPr>
            </w:pPr>
          </w:p>
          <w:p w:rsidR="00580F21" w:rsidRDefault="00580F21" w:rsidP="007F36CC">
            <w:pPr>
              <w:jc w:val="both"/>
              <w:rPr>
                <w:sz w:val="22"/>
                <w:szCs w:val="22"/>
              </w:rPr>
            </w:pPr>
          </w:p>
          <w:p w:rsidR="00580F21" w:rsidRDefault="00580F21" w:rsidP="007F36CC">
            <w:pPr>
              <w:jc w:val="both"/>
              <w:rPr>
                <w:sz w:val="22"/>
                <w:szCs w:val="22"/>
              </w:rPr>
            </w:pPr>
          </w:p>
          <w:p w:rsidR="00580F21" w:rsidRPr="00C5737D" w:rsidRDefault="00580F2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580F21" w:rsidRPr="00C5737D" w:rsidRDefault="0064117D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0F21" w:rsidRPr="00C5737D" w:rsidRDefault="0064117D" w:rsidP="006411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(безвозмездное пользование)</w:t>
            </w:r>
          </w:p>
        </w:tc>
        <w:tc>
          <w:tcPr>
            <w:tcW w:w="1134" w:type="dxa"/>
            <w:shd w:val="clear" w:color="auto" w:fill="auto"/>
          </w:tcPr>
          <w:p w:rsidR="00580F21" w:rsidRPr="00C5737D" w:rsidRDefault="0064117D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278,1</w:t>
            </w:r>
          </w:p>
        </w:tc>
        <w:tc>
          <w:tcPr>
            <w:tcW w:w="993" w:type="dxa"/>
            <w:shd w:val="clear" w:color="auto" w:fill="auto"/>
          </w:tcPr>
          <w:p w:rsidR="00580F21" w:rsidRPr="00C5737D" w:rsidRDefault="0064117D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shd w:val="clear" w:color="auto" w:fill="auto"/>
          </w:tcPr>
          <w:p w:rsidR="00580F21" w:rsidRPr="00C5737D" w:rsidRDefault="0064117D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603217,70</w:t>
            </w:r>
          </w:p>
        </w:tc>
        <w:tc>
          <w:tcPr>
            <w:tcW w:w="1417" w:type="dxa"/>
            <w:shd w:val="clear" w:color="auto" w:fill="auto"/>
          </w:tcPr>
          <w:p w:rsidR="00580F21" w:rsidRPr="00C5737D" w:rsidRDefault="00580F21" w:rsidP="00CA713E">
            <w:pPr>
              <w:jc w:val="both"/>
              <w:rPr>
                <w:sz w:val="22"/>
                <w:szCs w:val="22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80F21" w:rsidRPr="00C5737D" w:rsidRDefault="00580F21" w:rsidP="00CA713E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580F21" w:rsidRPr="00C5737D" w:rsidTr="0091203A">
        <w:trPr>
          <w:gridAfter w:val="1"/>
          <w:wAfter w:w="1701" w:type="dxa"/>
        </w:trPr>
        <w:tc>
          <w:tcPr>
            <w:tcW w:w="2802" w:type="dxa"/>
            <w:gridSpan w:val="4"/>
            <w:shd w:val="clear" w:color="auto" w:fill="auto"/>
          </w:tcPr>
          <w:p w:rsidR="00580F21" w:rsidRPr="00C5737D" w:rsidRDefault="00580F21" w:rsidP="007F36CC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Андреева К.Ф.</w:t>
            </w:r>
          </w:p>
        </w:tc>
        <w:tc>
          <w:tcPr>
            <w:tcW w:w="1417" w:type="dxa"/>
            <w:shd w:val="clear" w:color="auto" w:fill="auto"/>
          </w:tcPr>
          <w:p w:rsidR="00580F21" w:rsidRPr="00C5737D" w:rsidRDefault="00580F21" w:rsidP="002E4755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МБУ ДО «</w:t>
            </w:r>
            <w:proofErr w:type="spellStart"/>
            <w:r>
              <w:rPr>
                <w:sz w:val="22"/>
                <w:szCs w:val="22"/>
              </w:rPr>
              <w:t>Еткульская</w:t>
            </w:r>
            <w:proofErr w:type="spellEnd"/>
            <w:r>
              <w:rPr>
                <w:sz w:val="22"/>
                <w:szCs w:val="22"/>
              </w:rPr>
              <w:t xml:space="preserve"> ДШИ»</w:t>
            </w:r>
          </w:p>
        </w:tc>
        <w:tc>
          <w:tcPr>
            <w:tcW w:w="1134" w:type="dxa"/>
            <w:shd w:val="clear" w:color="auto" w:fill="auto"/>
          </w:tcPr>
          <w:p w:rsidR="00580F21" w:rsidRPr="00C5737D" w:rsidRDefault="00734DFD" w:rsidP="00DD6E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0F21" w:rsidRPr="00C5737D" w:rsidRDefault="00580F21" w:rsidP="002E47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34DF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80F21" w:rsidRDefault="00734DFD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580F21" w:rsidRDefault="00580F21" w:rsidP="007F36CC">
            <w:pPr>
              <w:jc w:val="both"/>
              <w:rPr>
                <w:sz w:val="22"/>
                <w:szCs w:val="22"/>
              </w:rPr>
            </w:pPr>
          </w:p>
          <w:p w:rsidR="00580F21" w:rsidRDefault="00580F21" w:rsidP="007F36CC">
            <w:pPr>
              <w:jc w:val="both"/>
              <w:rPr>
                <w:sz w:val="22"/>
                <w:szCs w:val="22"/>
              </w:rPr>
            </w:pPr>
          </w:p>
          <w:p w:rsidR="00580F21" w:rsidRDefault="00580F21" w:rsidP="007F36CC">
            <w:pPr>
              <w:jc w:val="both"/>
              <w:rPr>
                <w:sz w:val="22"/>
                <w:szCs w:val="22"/>
              </w:rPr>
            </w:pPr>
          </w:p>
          <w:p w:rsidR="00580F21" w:rsidRDefault="00580F21" w:rsidP="007F36CC">
            <w:pPr>
              <w:jc w:val="both"/>
              <w:rPr>
                <w:sz w:val="22"/>
                <w:szCs w:val="22"/>
              </w:rPr>
            </w:pPr>
          </w:p>
          <w:p w:rsidR="00580F21" w:rsidRDefault="00580F21" w:rsidP="007F36CC">
            <w:pPr>
              <w:jc w:val="both"/>
              <w:rPr>
                <w:sz w:val="22"/>
                <w:szCs w:val="22"/>
              </w:rPr>
            </w:pPr>
          </w:p>
          <w:p w:rsidR="00580F21" w:rsidRDefault="00580F21" w:rsidP="007F36CC">
            <w:pPr>
              <w:jc w:val="both"/>
              <w:rPr>
                <w:sz w:val="22"/>
                <w:szCs w:val="22"/>
              </w:rPr>
            </w:pPr>
          </w:p>
          <w:p w:rsidR="00580F21" w:rsidRPr="00C5737D" w:rsidRDefault="00580F21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0F21" w:rsidRPr="00C5737D" w:rsidRDefault="00734DFD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80F21" w:rsidRPr="00C5737D" w:rsidRDefault="00580F2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0F21" w:rsidRPr="00C5737D" w:rsidRDefault="00580F2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580F21" w:rsidRPr="00734DFD" w:rsidRDefault="00734DFD" w:rsidP="00734DFD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LIFAN 1133000</w:t>
            </w:r>
          </w:p>
        </w:tc>
        <w:tc>
          <w:tcPr>
            <w:tcW w:w="1417" w:type="dxa"/>
            <w:shd w:val="clear" w:color="auto" w:fill="auto"/>
          </w:tcPr>
          <w:p w:rsidR="00580F21" w:rsidRPr="00734DFD" w:rsidRDefault="00734DFD" w:rsidP="00AF58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80 896</w:t>
            </w:r>
            <w:r>
              <w:rPr>
                <w:sz w:val="22"/>
                <w:szCs w:val="22"/>
              </w:rPr>
              <w:t>,40</w:t>
            </w:r>
          </w:p>
        </w:tc>
        <w:tc>
          <w:tcPr>
            <w:tcW w:w="1701" w:type="dxa"/>
            <w:shd w:val="clear" w:color="auto" w:fill="auto"/>
          </w:tcPr>
          <w:p w:rsidR="00580F21" w:rsidRDefault="0064117D" w:rsidP="00CA713E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195000,00 </w:t>
            </w:r>
          </w:p>
          <w:p w:rsidR="0064117D" w:rsidRPr="00C5737D" w:rsidRDefault="0064117D" w:rsidP="00CA713E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Доход получен в порядке дарения</w:t>
            </w:r>
          </w:p>
        </w:tc>
      </w:tr>
      <w:tr w:rsidR="0091203A" w:rsidRPr="00C5737D" w:rsidTr="0091203A">
        <w:trPr>
          <w:gridAfter w:val="1"/>
          <w:wAfter w:w="1701" w:type="dxa"/>
        </w:trPr>
        <w:tc>
          <w:tcPr>
            <w:tcW w:w="1384" w:type="dxa"/>
            <w:shd w:val="clear" w:color="auto" w:fill="auto"/>
          </w:tcPr>
          <w:p w:rsidR="0091203A" w:rsidRPr="00D22F27" w:rsidRDefault="0091203A" w:rsidP="007F36CC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1203A" w:rsidRPr="006A77B5" w:rsidRDefault="0091203A" w:rsidP="006A77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1203A" w:rsidRPr="00C5737D" w:rsidRDefault="0091203A" w:rsidP="009120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203A" w:rsidRDefault="0091203A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91203A" w:rsidRDefault="0091203A" w:rsidP="007F36CC">
            <w:pPr>
              <w:jc w:val="both"/>
              <w:rPr>
                <w:sz w:val="22"/>
                <w:szCs w:val="22"/>
              </w:rPr>
            </w:pPr>
          </w:p>
          <w:p w:rsidR="0091203A" w:rsidRDefault="0091203A" w:rsidP="007F36CC">
            <w:pPr>
              <w:jc w:val="both"/>
              <w:rPr>
                <w:sz w:val="22"/>
                <w:szCs w:val="22"/>
              </w:rPr>
            </w:pPr>
          </w:p>
          <w:p w:rsidR="0091203A" w:rsidRDefault="0091203A" w:rsidP="007F36CC">
            <w:pPr>
              <w:jc w:val="both"/>
              <w:rPr>
                <w:sz w:val="22"/>
                <w:szCs w:val="22"/>
              </w:rPr>
            </w:pPr>
          </w:p>
          <w:p w:rsidR="0091203A" w:rsidRDefault="0091203A" w:rsidP="007F36CC">
            <w:pPr>
              <w:jc w:val="both"/>
              <w:rPr>
                <w:sz w:val="22"/>
                <w:szCs w:val="22"/>
              </w:rPr>
            </w:pPr>
          </w:p>
          <w:p w:rsidR="0091203A" w:rsidRDefault="0091203A" w:rsidP="007F36CC">
            <w:pPr>
              <w:jc w:val="both"/>
              <w:rPr>
                <w:sz w:val="22"/>
                <w:szCs w:val="22"/>
              </w:rPr>
            </w:pPr>
          </w:p>
          <w:p w:rsidR="0091203A" w:rsidRDefault="0091203A" w:rsidP="007F36CC">
            <w:pPr>
              <w:jc w:val="both"/>
              <w:rPr>
                <w:sz w:val="22"/>
                <w:szCs w:val="22"/>
              </w:rPr>
            </w:pPr>
          </w:p>
          <w:p w:rsidR="0091203A" w:rsidRDefault="0091203A" w:rsidP="007F36CC">
            <w:pPr>
              <w:jc w:val="both"/>
              <w:rPr>
                <w:sz w:val="22"/>
                <w:szCs w:val="22"/>
              </w:rPr>
            </w:pPr>
          </w:p>
          <w:p w:rsidR="0091203A" w:rsidRPr="00C5737D" w:rsidRDefault="0091203A" w:rsidP="007F36CC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1701" w:type="dxa"/>
          </w:tcPr>
          <w:p w:rsidR="0091203A" w:rsidRPr="00C5737D" w:rsidRDefault="00AF5891" w:rsidP="007F36CC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91203A" w:rsidRPr="00C5737D" w:rsidTr="0091203A">
        <w:tc>
          <w:tcPr>
            <w:tcW w:w="2802" w:type="dxa"/>
            <w:gridSpan w:val="4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  <w:r w:rsidRPr="00D656F3">
              <w:rPr>
                <w:b/>
                <w:sz w:val="22"/>
                <w:szCs w:val="22"/>
              </w:rPr>
              <w:t>Низамова С.В.</w:t>
            </w:r>
          </w:p>
        </w:tc>
        <w:tc>
          <w:tcPr>
            <w:tcW w:w="1417" w:type="dxa"/>
            <w:shd w:val="clear" w:color="auto" w:fill="auto"/>
          </w:tcPr>
          <w:p w:rsidR="0091203A" w:rsidRPr="00C5737D" w:rsidRDefault="0091203A" w:rsidP="007F36CC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МБУК </w:t>
            </w:r>
            <w:r w:rsidRPr="00DA0364">
              <w:rPr>
                <w:sz w:val="20"/>
                <w:szCs w:val="20"/>
              </w:rPr>
              <w:t>«Еткульский</w:t>
            </w:r>
            <w:r>
              <w:rPr>
                <w:sz w:val="22"/>
                <w:szCs w:val="22"/>
              </w:rPr>
              <w:t xml:space="preserve"> РДК» </w:t>
            </w:r>
          </w:p>
        </w:tc>
        <w:tc>
          <w:tcPr>
            <w:tcW w:w="1134" w:type="dxa"/>
            <w:shd w:val="clear" w:color="auto" w:fill="auto"/>
          </w:tcPr>
          <w:p w:rsidR="0091203A" w:rsidRDefault="0091203A" w:rsidP="007F36CC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91203A" w:rsidRDefault="0091203A" w:rsidP="007F36CC">
            <w:pPr>
              <w:ind w:left="-108"/>
              <w:jc w:val="both"/>
              <w:rPr>
                <w:sz w:val="22"/>
                <w:szCs w:val="22"/>
              </w:rPr>
            </w:pPr>
          </w:p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1203A" w:rsidRDefault="0091203A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</w:t>
            </w:r>
          </w:p>
          <w:p w:rsidR="00A97AC4" w:rsidRDefault="00A97AC4" w:rsidP="00A97A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760,0</w:t>
            </w:r>
          </w:p>
          <w:p w:rsidR="0091203A" w:rsidRDefault="0091203A" w:rsidP="007F36CC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97AC4" w:rsidRDefault="00A97AC4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1203A" w:rsidRDefault="0091203A" w:rsidP="007F36CC">
            <w:pPr>
              <w:jc w:val="both"/>
              <w:rPr>
                <w:sz w:val="22"/>
                <w:szCs w:val="22"/>
              </w:rPr>
            </w:pPr>
          </w:p>
          <w:p w:rsidR="0091203A" w:rsidRDefault="0091203A" w:rsidP="007F36CC">
            <w:pPr>
              <w:jc w:val="both"/>
              <w:rPr>
                <w:sz w:val="22"/>
                <w:szCs w:val="22"/>
              </w:rPr>
            </w:pPr>
          </w:p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7AC4" w:rsidRDefault="00A97AC4" w:rsidP="00A97A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(безвозмездное пользование)</w:t>
            </w:r>
          </w:p>
          <w:p w:rsidR="0091203A" w:rsidRPr="00C5737D" w:rsidRDefault="0091203A" w:rsidP="00A97A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1203A" w:rsidRPr="00C5737D" w:rsidRDefault="00A97AC4" w:rsidP="00A97A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49,3</w:t>
            </w:r>
          </w:p>
        </w:tc>
        <w:tc>
          <w:tcPr>
            <w:tcW w:w="993" w:type="dxa"/>
            <w:shd w:val="clear" w:color="auto" w:fill="auto"/>
          </w:tcPr>
          <w:p w:rsidR="0091203A" w:rsidRPr="00C5737D" w:rsidRDefault="00A97AC4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shd w:val="clear" w:color="auto" w:fill="auto"/>
          </w:tcPr>
          <w:p w:rsidR="0091203A" w:rsidRPr="00C5737D" w:rsidRDefault="00A97AC4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1203A" w:rsidRPr="00C5737D" w:rsidRDefault="00734DFD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1554802,98</w:t>
            </w:r>
          </w:p>
        </w:tc>
        <w:tc>
          <w:tcPr>
            <w:tcW w:w="1701" w:type="dxa"/>
            <w:shd w:val="clear" w:color="auto" w:fill="auto"/>
          </w:tcPr>
          <w:p w:rsidR="0091203A" w:rsidRDefault="00734DFD" w:rsidP="007F36CC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1000000,00</w:t>
            </w:r>
          </w:p>
          <w:p w:rsidR="00734DFD" w:rsidRPr="00C5737D" w:rsidRDefault="00734DFD" w:rsidP="00734DFD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Доход получен от продажи жилого дома с участком.</w:t>
            </w:r>
          </w:p>
        </w:tc>
        <w:tc>
          <w:tcPr>
            <w:tcW w:w="1701" w:type="dxa"/>
            <w:shd w:val="clear" w:color="auto" w:fill="auto"/>
          </w:tcPr>
          <w:p w:rsidR="0091203A" w:rsidRPr="00C5737D" w:rsidRDefault="0091203A">
            <w:r>
              <w:rPr>
                <w:color w:val="333333"/>
              </w:rPr>
              <w:t>-</w:t>
            </w:r>
          </w:p>
        </w:tc>
      </w:tr>
      <w:tr w:rsidR="0091203A" w:rsidRPr="00C5737D" w:rsidTr="0091203A">
        <w:trPr>
          <w:gridAfter w:val="1"/>
          <w:wAfter w:w="1701" w:type="dxa"/>
        </w:trPr>
        <w:tc>
          <w:tcPr>
            <w:tcW w:w="1401" w:type="dxa"/>
            <w:gridSpan w:val="2"/>
            <w:shd w:val="clear" w:color="auto" w:fill="auto"/>
          </w:tcPr>
          <w:p w:rsidR="0091203A" w:rsidRPr="007F169D" w:rsidRDefault="0091203A" w:rsidP="007F36CC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4B5A80">
              <w:rPr>
                <w:b/>
                <w:sz w:val="22"/>
                <w:szCs w:val="22"/>
              </w:rPr>
              <w:t>Вайсенбург</w:t>
            </w:r>
            <w:proofErr w:type="spellEnd"/>
            <w:r w:rsidRPr="004B5A80">
              <w:rPr>
                <w:b/>
                <w:sz w:val="22"/>
                <w:szCs w:val="22"/>
              </w:rPr>
              <w:t xml:space="preserve"> Е.И.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91203A" w:rsidRPr="00C5737D" w:rsidRDefault="0091203A" w:rsidP="006402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МБУ «Еткульский </w:t>
            </w:r>
            <w:proofErr w:type="spellStart"/>
            <w:r>
              <w:rPr>
                <w:sz w:val="22"/>
                <w:szCs w:val="22"/>
              </w:rPr>
              <w:t>краеветческий</w:t>
            </w:r>
            <w:proofErr w:type="spellEnd"/>
            <w:r>
              <w:rPr>
                <w:sz w:val="22"/>
                <w:szCs w:val="22"/>
              </w:rPr>
              <w:t xml:space="preserve"> музей имени </w:t>
            </w:r>
            <w:proofErr w:type="spellStart"/>
            <w:r>
              <w:rPr>
                <w:sz w:val="22"/>
                <w:szCs w:val="22"/>
              </w:rPr>
              <w:t>Сосенкова</w:t>
            </w:r>
            <w:proofErr w:type="spellEnd"/>
            <w:r>
              <w:rPr>
                <w:sz w:val="22"/>
                <w:szCs w:val="22"/>
              </w:rPr>
              <w:t xml:space="preserve"> В.И.»</w:t>
            </w:r>
          </w:p>
        </w:tc>
        <w:tc>
          <w:tcPr>
            <w:tcW w:w="1417" w:type="dxa"/>
            <w:shd w:val="clear" w:color="auto" w:fill="auto"/>
          </w:tcPr>
          <w:p w:rsidR="0091203A" w:rsidRPr="00C5737D" w:rsidRDefault="0091203A" w:rsidP="007F36CC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49,9</w:t>
            </w:r>
          </w:p>
        </w:tc>
        <w:tc>
          <w:tcPr>
            <w:tcW w:w="992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1203A" w:rsidRPr="00C5737D" w:rsidRDefault="00AF5891" w:rsidP="007F36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488534,84</w:t>
            </w:r>
          </w:p>
        </w:tc>
        <w:tc>
          <w:tcPr>
            <w:tcW w:w="1701" w:type="dxa"/>
          </w:tcPr>
          <w:p w:rsidR="0091203A" w:rsidRPr="00C5737D" w:rsidRDefault="00AF5891" w:rsidP="007F36CC">
            <w:pPr>
              <w:jc w:val="both"/>
              <w:rPr>
                <w:color w:val="333333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203A" w:rsidRPr="00C5737D" w:rsidTr="0091203A">
        <w:trPr>
          <w:gridAfter w:val="1"/>
          <w:wAfter w:w="1701" w:type="dxa"/>
        </w:trPr>
        <w:tc>
          <w:tcPr>
            <w:tcW w:w="2802" w:type="dxa"/>
            <w:gridSpan w:val="4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1203A" w:rsidRPr="00C5737D" w:rsidRDefault="0091203A" w:rsidP="007F36CC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color w:val="333333"/>
              </w:rPr>
            </w:pPr>
          </w:p>
        </w:tc>
      </w:tr>
      <w:tr w:rsidR="0091203A" w:rsidRPr="00C5737D" w:rsidTr="0091203A">
        <w:tc>
          <w:tcPr>
            <w:tcW w:w="2802" w:type="dxa"/>
            <w:gridSpan w:val="4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1203A" w:rsidRPr="00C5737D" w:rsidRDefault="0091203A" w:rsidP="007F36CC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1203A" w:rsidRPr="00C5737D" w:rsidRDefault="0091203A" w:rsidP="007B52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color w:val="333333"/>
              </w:rPr>
            </w:pPr>
          </w:p>
        </w:tc>
        <w:tc>
          <w:tcPr>
            <w:tcW w:w="1701" w:type="dxa"/>
            <w:shd w:val="clear" w:color="auto" w:fill="auto"/>
          </w:tcPr>
          <w:p w:rsidR="0091203A" w:rsidRPr="00C5737D" w:rsidRDefault="0091203A">
            <w:r>
              <w:rPr>
                <w:color w:val="333333"/>
              </w:rPr>
              <w:t>-</w:t>
            </w:r>
          </w:p>
        </w:tc>
      </w:tr>
      <w:tr w:rsidR="0091203A" w:rsidRPr="00C5737D" w:rsidTr="0091203A">
        <w:trPr>
          <w:gridAfter w:val="1"/>
          <w:wAfter w:w="1701" w:type="dxa"/>
        </w:trPr>
        <w:tc>
          <w:tcPr>
            <w:tcW w:w="1401" w:type="dxa"/>
            <w:gridSpan w:val="2"/>
            <w:shd w:val="clear" w:color="auto" w:fill="auto"/>
          </w:tcPr>
          <w:p w:rsidR="0091203A" w:rsidRPr="00D656F3" w:rsidRDefault="0091203A" w:rsidP="007F36C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1203A" w:rsidRPr="00C5737D" w:rsidRDefault="0091203A" w:rsidP="007F36CC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color w:val="333333"/>
              </w:rPr>
            </w:pPr>
          </w:p>
        </w:tc>
      </w:tr>
      <w:tr w:rsidR="0091203A" w:rsidRPr="00C5737D" w:rsidTr="0091203A">
        <w:trPr>
          <w:gridAfter w:val="1"/>
          <w:wAfter w:w="1701" w:type="dxa"/>
        </w:trPr>
        <w:tc>
          <w:tcPr>
            <w:tcW w:w="1401" w:type="dxa"/>
            <w:gridSpan w:val="2"/>
            <w:shd w:val="clear" w:color="auto" w:fill="auto"/>
          </w:tcPr>
          <w:p w:rsidR="0091203A" w:rsidRPr="004B5A80" w:rsidRDefault="0091203A" w:rsidP="007F36C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1203A" w:rsidRPr="00C5737D" w:rsidRDefault="0091203A" w:rsidP="007F36CC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1203A" w:rsidRPr="00C5737D" w:rsidRDefault="0091203A" w:rsidP="007F36CC">
            <w:pPr>
              <w:jc w:val="both"/>
              <w:rPr>
                <w:color w:val="333333"/>
              </w:rPr>
            </w:pPr>
          </w:p>
        </w:tc>
      </w:tr>
      <w:tr w:rsidR="0091203A" w:rsidRPr="00C5737D" w:rsidTr="0091203A">
        <w:trPr>
          <w:gridAfter w:val="1"/>
          <w:wAfter w:w="1701" w:type="dxa"/>
        </w:trPr>
        <w:tc>
          <w:tcPr>
            <w:tcW w:w="2802" w:type="dxa"/>
            <w:gridSpan w:val="4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1203A" w:rsidRPr="00C5737D" w:rsidRDefault="0091203A" w:rsidP="007F36CC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color w:val="333333"/>
              </w:rPr>
            </w:pPr>
          </w:p>
        </w:tc>
      </w:tr>
      <w:tr w:rsidR="0091203A" w:rsidRPr="00C5737D" w:rsidTr="0091203A">
        <w:trPr>
          <w:gridAfter w:val="1"/>
          <w:wAfter w:w="1701" w:type="dxa"/>
        </w:trPr>
        <w:tc>
          <w:tcPr>
            <w:tcW w:w="2802" w:type="dxa"/>
            <w:gridSpan w:val="4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1203A" w:rsidRPr="00C5737D" w:rsidRDefault="0091203A" w:rsidP="007F36CC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1203A" w:rsidRPr="00C5737D" w:rsidRDefault="0091203A" w:rsidP="007F36CC">
            <w:pPr>
              <w:jc w:val="both"/>
              <w:rPr>
                <w:color w:val="333333"/>
              </w:rPr>
            </w:pPr>
          </w:p>
        </w:tc>
      </w:tr>
    </w:tbl>
    <w:p w:rsidR="007C5085" w:rsidRDefault="007C5085" w:rsidP="00CA713E">
      <w:pPr>
        <w:jc w:val="both"/>
      </w:pPr>
    </w:p>
    <w:p w:rsidR="007C5085" w:rsidRDefault="007C5085" w:rsidP="00CA713E">
      <w:pPr>
        <w:jc w:val="both"/>
      </w:pPr>
    </w:p>
    <w:p w:rsidR="007C5085" w:rsidRDefault="007C5085" w:rsidP="00CA713E">
      <w:pPr>
        <w:jc w:val="both"/>
      </w:pPr>
    </w:p>
    <w:p w:rsidR="00E805F1" w:rsidRDefault="00E805F1" w:rsidP="00CA713E">
      <w:pPr>
        <w:jc w:val="both"/>
      </w:pPr>
    </w:p>
    <w:sectPr w:rsidR="00E805F1" w:rsidSect="00B95020">
      <w:pgSz w:w="16838" w:h="11906" w:orient="landscape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E4C2A"/>
    <w:multiLevelType w:val="hybridMultilevel"/>
    <w:tmpl w:val="54B04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A1CBC"/>
    <w:multiLevelType w:val="hybridMultilevel"/>
    <w:tmpl w:val="F816E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F7708"/>
    <w:multiLevelType w:val="hybridMultilevel"/>
    <w:tmpl w:val="75444234"/>
    <w:lvl w:ilvl="0" w:tplc="0CC2D89C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4F925991"/>
    <w:multiLevelType w:val="hybridMultilevel"/>
    <w:tmpl w:val="A5765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8101A"/>
    <w:multiLevelType w:val="hybridMultilevel"/>
    <w:tmpl w:val="2ACE6494"/>
    <w:lvl w:ilvl="0" w:tplc="17C42508">
      <w:start w:val="1"/>
      <w:numFmt w:val="decimal"/>
      <w:lvlText w:val="%1)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5">
    <w:nsid w:val="71B20F40"/>
    <w:multiLevelType w:val="hybridMultilevel"/>
    <w:tmpl w:val="6884F1B8"/>
    <w:lvl w:ilvl="0" w:tplc="524A7178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7FE71C2D"/>
    <w:multiLevelType w:val="hybridMultilevel"/>
    <w:tmpl w:val="6938E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084"/>
    <w:rsid w:val="000339BA"/>
    <w:rsid w:val="00054F77"/>
    <w:rsid w:val="000619DF"/>
    <w:rsid w:val="00064C18"/>
    <w:rsid w:val="0008300C"/>
    <w:rsid w:val="00084D88"/>
    <w:rsid w:val="00097074"/>
    <w:rsid w:val="000A3676"/>
    <w:rsid w:val="000B38F0"/>
    <w:rsid w:val="000C2F21"/>
    <w:rsid w:val="000C3425"/>
    <w:rsid w:val="000E4180"/>
    <w:rsid w:val="000F367A"/>
    <w:rsid w:val="00101E81"/>
    <w:rsid w:val="00110FD0"/>
    <w:rsid w:val="00111703"/>
    <w:rsid w:val="0012181B"/>
    <w:rsid w:val="001304D0"/>
    <w:rsid w:val="00135035"/>
    <w:rsid w:val="00174AF1"/>
    <w:rsid w:val="0017638B"/>
    <w:rsid w:val="001972F9"/>
    <w:rsid w:val="001A7B09"/>
    <w:rsid w:val="001C3567"/>
    <w:rsid w:val="001F0CC5"/>
    <w:rsid w:val="001F53D2"/>
    <w:rsid w:val="002253EF"/>
    <w:rsid w:val="00240265"/>
    <w:rsid w:val="00252902"/>
    <w:rsid w:val="00282111"/>
    <w:rsid w:val="002A00CF"/>
    <w:rsid w:val="002B6568"/>
    <w:rsid w:val="002E4755"/>
    <w:rsid w:val="002F1EA5"/>
    <w:rsid w:val="002F4585"/>
    <w:rsid w:val="00315FF8"/>
    <w:rsid w:val="00322C69"/>
    <w:rsid w:val="00324AC3"/>
    <w:rsid w:val="00336E3D"/>
    <w:rsid w:val="003440FE"/>
    <w:rsid w:val="003447BC"/>
    <w:rsid w:val="00376E05"/>
    <w:rsid w:val="00376F2A"/>
    <w:rsid w:val="0038506B"/>
    <w:rsid w:val="003911F6"/>
    <w:rsid w:val="003C6DC0"/>
    <w:rsid w:val="003E29D7"/>
    <w:rsid w:val="003F3D11"/>
    <w:rsid w:val="003F3F4C"/>
    <w:rsid w:val="004506FB"/>
    <w:rsid w:val="00464E98"/>
    <w:rsid w:val="00484084"/>
    <w:rsid w:val="00487965"/>
    <w:rsid w:val="004A0710"/>
    <w:rsid w:val="004B5A80"/>
    <w:rsid w:val="004D2850"/>
    <w:rsid w:val="004E018B"/>
    <w:rsid w:val="004E7E5B"/>
    <w:rsid w:val="00506D57"/>
    <w:rsid w:val="00525D76"/>
    <w:rsid w:val="005448D9"/>
    <w:rsid w:val="0055453A"/>
    <w:rsid w:val="00560721"/>
    <w:rsid w:val="00571EA9"/>
    <w:rsid w:val="00580F21"/>
    <w:rsid w:val="005907AA"/>
    <w:rsid w:val="005A1A69"/>
    <w:rsid w:val="005A3082"/>
    <w:rsid w:val="005C2ED6"/>
    <w:rsid w:val="005C798B"/>
    <w:rsid w:val="005E1E6F"/>
    <w:rsid w:val="005E28B8"/>
    <w:rsid w:val="005E5F13"/>
    <w:rsid w:val="005F5F7B"/>
    <w:rsid w:val="005F60E3"/>
    <w:rsid w:val="00600516"/>
    <w:rsid w:val="00612CE2"/>
    <w:rsid w:val="00627CA3"/>
    <w:rsid w:val="00634A15"/>
    <w:rsid w:val="006402FC"/>
    <w:rsid w:val="0064117D"/>
    <w:rsid w:val="00646042"/>
    <w:rsid w:val="00663432"/>
    <w:rsid w:val="00664968"/>
    <w:rsid w:val="006739C4"/>
    <w:rsid w:val="00674BF6"/>
    <w:rsid w:val="00677A69"/>
    <w:rsid w:val="006A77B5"/>
    <w:rsid w:val="006B5BAC"/>
    <w:rsid w:val="006D6BAF"/>
    <w:rsid w:val="006E2921"/>
    <w:rsid w:val="00722426"/>
    <w:rsid w:val="00734913"/>
    <w:rsid w:val="00734DFD"/>
    <w:rsid w:val="00752C1A"/>
    <w:rsid w:val="00756800"/>
    <w:rsid w:val="007672C8"/>
    <w:rsid w:val="00771EE9"/>
    <w:rsid w:val="007911EC"/>
    <w:rsid w:val="007911F8"/>
    <w:rsid w:val="007949AF"/>
    <w:rsid w:val="00794FA2"/>
    <w:rsid w:val="00795BF7"/>
    <w:rsid w:val="007B52DF"/>
    <w:rsid w:val="007C5085"/>
    <w:rsid w:val="007D678B"/>
    <w:rsid w:val="007F0242"/>
    <w:rsid w:val="007F169D"/>
    <w:rsid w:val="007F36CC"/>
    <w:rsid w:val="008427C1"/>
    <w:rsid w:val="0085289F"/>
    <w:rsid w:val="00856DF3"/>
    <w:rsid w:val="00857674"/>
    <w:rsid w:val="00892492"/>
    <w:rsid w:val="008926D7"/>
    <w:rsid w:val="008A2537"/>
    <w:rsid w:val="008A562D"/>
    <w:rsid w:val="008A7C69"/>
    <w:rsid w:val="008C713D"/>
    <w:rsid w:val="008D150E"/>
    <w:rsid w:val="008E217D"/>
    <w:rsid w:val="008F0F1E"/>
    <w:rsid w:val="009041E5"/>
    <w:rsid w:val="0091146D"/>
    <w:rsid w:val="0091203A"/>
    <w:rsid w:val="00931B05"/>
    <w:rsid w:val="0094191D"/>
    <w:rsid w:val="009424EF"/>
    <w:rsid w:val="0095391B"/>
    <w:rsid w:val="00955CEF"/>
    <w:rsid w:val="00957415"/>
    <w:rsid w:val="00993BAC"/>
    <w:rsid w:val="009A042F"/>
    <w:rsid w:val="009A1F16"/>
    <w:rsid w:val="009A377A"/>
    <w:rsid w:val="009C7B94"/>
    <w:rsid w:val="009D5151"/>
    <w:rsid w:val="009E6B06"/>
    <w:rsid w:val="009F04ED"/>
    <w:rsid w:val="009F7E80"/>
    <w:rsid w:val="00A26520"/>
    <w:rsid w:val="00A427C4"/>
    <w:rsid w:val="00A600E2"/>
    <w:rsid w:val="00A664B9"/>
    <w:rsid w:val="00A67720"/>
    <w:rsid w:val="00A678D7"/>
    <w:rsid w:val="00A97AC4"/>
    <w:rsid w:val="00AB7466"/>
    <w:rsid w:val="00AE0773"/>
    <w:rsid w:val="00AF21AD"/>
    <w:rsid w:val="00AF5891"/>
    <w:rsid w:val="00B07B1A"/>
    <w:rsid w:val="00B12F58"/>
    <w:rsid w:val="00B17432"/>
    <w:rsid w:val="00B446D7"/>
    <w:rsid w:val="00B55BFE"/>
    <w:rsid w:val="00B82A4A"/>
    <w:rsid w:val="00B82BF8"/>
    <w:rsid w:val="00B834E6"/>
    <w:rsid w:val="00B87337"/>
    <w:rsid w:val="00B95020"/>
    <w:rsid w:val="00BA0E46"/>
    <w:rsid w:val="00BA77B7"/>
    <w:rsid w:val="00BC2386"/>
    <w:rsid w:val="00BC2F21"/>
    <w:rsid w:val="00BC3793"/>
    <w:rsid w:val="00C1167A"/>
    <w:rsid w:val="00C207D1"/>
    <w:rsid w:val="00C31FF9"/>
    <w:rsid w:val="00C37C71"/>
    <w:rsid w:val="00C540CB"/>
    <w:rsid w:val="00C5737D"/>
    <w:rsid w:val="00C6681B"/>
    <w:rsid w:val="00C72D62"/>
    <w:rsid w:val="00C72E1E"/>
    <w:rsid w:val="00C86746"/>
    <w:rsid w:val="00C86C56"/>
    <w:rsid w:val="00C941B4"/>
    <w:rsid w:val="00C94B95"/>
    <w:rsid w:val="00CA713E"/>
    <w:rsid w:val="00CB726E"/>
    <w:rsid w:val="00CC71D0"/>
    <w:rsid w:val="00D01270"/>
    <w:rsid w:val="00D22F27"/>
    <w:rsid w:val="00D407C6"/>
    <w:rsid w:val="00D606E9"/>
    <w:rsid w:val="00D656F3"/>
    <w:rsid w:val="00D71F37"/>
    <w:rsid w:val="00D8489F"/>
    <w:rsid w:val="00DA0364"/>
    <w:rsid w:val="00DA391B"/>
    <w:rsid w:val="00DB49B1"/>
    <w:rsid w:val="00DB5AE9"/>
    <w:rsid w:val="00DD6D22"/>
    <w:rsid w:val="00DD6E1E"/>
    <w:rsid w:val="00DF7980"/>
    <w:rsid w:val="00E21234"/>
    <w:rsid w:val="00E31605"/>
    <w:rsid w:val="00E41665"/>
    <w:rsid w:val="00E46149"/>
    <w:rsid w:val="00E4754D"/>
    <w:rsid w:val="00E478F1"/>
    <w:rsid w:val="00E67604"/>
    <w:rsid w:val="00E700B9"/>
    <w:rsid w:val="00E71C5E"/>
    <w:rsid w:val="00E72A5E"/>
    <w:rsid w:val="00E80583"/>
    <w:rsid w:val="00E805F1"/>
    <w:rsid w:val="00EB3CBF"/>
    <w:rsid w:val="00EB4DE2"/>
    <w:rsid w:val="00ED17A2"/>
    <w:rsid w:val="00EF337E"/>
    <w:rsid w:val="00EF4672"/>
    <w:rsid w:val="00F04A52"/>
    <w:rsid w:val="00F05306"/>
    <w:rsid w:val="00F660FC"/>
    <w:rsid w:val="00F72454"/>
    <w:rsid w:val="00F93357"/>
    <w:rsid w:val="00FA11B8"/>
    <w:rsid w:val="00FC5A2D"/>
    <w:rsid w:val="00FD0646"/>
    <w:rsid w:val="00FD7054"/>
    <w:rsid w:val="00FE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C63417-36FB-4694-B08B-961F9FEF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0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805F1"/>
    <w:pPr>
      <w:widowControl w:val="0"/>
    </w:pPr>
    <w:rPr>
      <w:rFonts w:ascii="Courier New" w:hAnsi="Courier New"/>
      <w:snapToGrid w:val="0"/>
    </w:rPr>
  </w:style>
  <w:style w:type="paragraph" w:styleId="a4">
    <w:name w:val="List Paragraph"/>
    <w:basedOn w:val="a"/>
    <w:uiPriority w:val="34"/>
    <w:qFormat/>
    <w:rsid w:val="003F3F4C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91203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12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7E275-A609-4B4C-A1EF-8FAE7F59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evshatrova</dc:creator>
  <cp:lastModifiedBy>RePack by Diakov</cp:lastModifiedBy>
  <cp:revision>5</cp:revision>
  <cp:lastPrinted>2019-05-13T09:42:00Z</cp:lastPrinted>
  <dcterms:created xsi:type="dcterms:W3CDTF">2019-05-13T09:31:00Z</dcterms:created>
  <dcterms:modified xsi:type="dcterms:W3CDTF">2019-05-14T03:40:00Z</dcterms:modified>
</cp:coreProperties>
</file>